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D4DB" w14:textId="77777777" w:rsidR="005D0EDA" w:rsidRDefault="005D0EDA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220"/>
        <w:gridCol w:w="1125"/>
        <w:gridCol w:w="3087"/>
        <w:gridCol w:w="1591"/>
        <w:gridCol w:w="1559"/>
        <w:gridCol w:w="2204"/>
      </w:tblGrid>
      <w:tr w:rsidR="009E3337" w14:paraId="1416B918" w14:textId="77777777" w:rsidTr="00923EF4">
        <w:tc>
          <w:tcPr>
            <w:tcW w:w="5220" w:type="dxa"/>
          </w:tcPr>
          <w:p w14:paraId="3A89D72F" w14:textId="77777777" w:rsidR="009E3337" w:rsidRP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ΕΠΩΝΥΜΙΑ &amp; ΤΑΧ.Δ/ΝΣΗ ΦΟΡΕΑ:</w:t>
            </w:r>
          </w:p>
          <w:p w14:paraId="55110934" w14:textId="77777777" w:rsidR="009E3337" w:rsidRP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9AF5A6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r w:rsidRPr="00816EC9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ΔΙΑΓΝΩΣΤΙΚΟ ΕΡΓΑΣΤΗΡΙΟ ΒΙΟΛΟΓΙΚΩΝ ΥΛΙΚΩΝ/ΑΠΕΙΚΟΝΙΣΕΩΝ/ΠΥΡΗΝΙΚΗΣ ΙΑΤΡΙΚΗΣ ΚΑΙ</w:t>
            </w:r>
          </w:p>
          <w:p w14:paraId="18CE880C" w14:textId="77777777" w:rsidR="009E3337" w:rsidRPr="00816EC9" w:rsidRDefault="009E3337" w:rsidP="00816E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II</w:t>
            </w:r>
            <w:r w:rsidRPr="00816EC9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ΠΟΛΥΙΑΤΡΕΙΟ ΠΟΥ ΔΙΑΘΕΤΕΙ ΔΙΑΓΝΩΣΤΙΚΟ ΕΡΓΑΣΤΗΡΙΟ</w:t>
            </w:r>
          </w:p>
        </w:tc>
        <w:tc>
          <w:tcPr>
            <w:tcW w:w="1125" w:type="dxa"/>
          </w:tcPr>
          <w:p w14:paraId="4645E450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ΣΥΝΟΛΙΚΟΣ ΑΡΙΘΜΟΣ ΥΠΗΡΕΤΟΥΝΤΩΝ</w:t>
            </w:r>
            <w:r>
              <w:rPr>
                <w:rFonts w:cstheme="minorHAnsi"/>
                <w:b/>
                <w:sz w:val="18"/>
                <w:szCs w:val="18"/>
              </w:rPr>
              <w:t xml:space="preserve"> (με κάθε σχέση εργασίας)</w:t>
            </w:r>
          </w:p>
        </w:tc>
        <w:tc>
          <w:tcPr>
            <w:tcW w:w="3087" w:type="dxa"/>
          </w:tcPr>
          <w:p w14:paraId="0254B47F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ΠΡΟΣΩΠΟ ΕΠΙΚΟΙΝΩΝΙΑΣ</w:t>
            </w:r>
          </w:p>
          <w:p w14:paraId="069D210A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για τα θέματα εμβολιασμού κατά</w:t>
            </w:r>
          </w:p>
          <w:p w14:paraId="55093940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SARS</w:t>
            </w:r>
            <w:r w:rsidRPr="00BE6C1C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Co</w:t>
            </w: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V</w:t>
            </w:r>
            <w:proofErr w:type="spellEnd"/>
            <w:r w:rsidRPr="00BE6C1C">
              <w:rPr>
                <w:rFonts w:cstheme="minorHAnsi"/>
                <w:b/>
                <w:sz w:val="18"/>
                <w:szCs w:val="18"/>
              </w:rPr>
              <w:t>-19</w:t>
            </w:r>
          </w:p>
        </w:tc>
        <w:tc>
          <w:tcPr>
            <w:tcW w:w="1591" w:type="dxa"/>
          </w:tcPr>
          <w:p w14:paraId="79A8F6A7" w14:textId="77777777" w:rsidR="009E3337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A96CBD8" w14:textId="77777777" w:rsidR="009E3337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1134C3B" w14:textId="3616FAAE" w:rsidR="009E3337" w:rsidRPr="00BE6C1C" w:rsidRDefault="009E3337" w:rsidP="009E333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1559" w:type="dxa"/>
          </w:tcPr>
          <w:p w14:paraId="33C3A9FB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A3ADACD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E63B0F" w14:textId="745CE144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ΤΗΛ</w:t>
            </w: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/NA</w:t>
            </w:r>
          </w:p>
          <w:p w14:paraId="647491CD" w14:textId="77777777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6C1C">
              <w:rPr>
                <w:rFonts w:cstheme="minorHAnsi"/>
                <w:b/>
                <w:sz w:val="18"/>
                <w:szCs w:val="18"/>
              </w:rPr>
              <w:t>ΕΠΙΚ/ΝΙΑΣ</w:t>
            </w:r>
          </w:p>
        </w:tc>
        <w:tc>
          <w:tcPr>
            <w:tcW w:w="2204" w:type="dxa"/>
          </w:tcPr>
          <w:p w14:paraId="2FB225EA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26F25A03" w14:textId="77777777" w:rsidR="009E3337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70A6021" w14:textId="60653D6D" w:rsidR="009E3337" w:rsidRPr="00BE6C1C" w:rsidRDefault="009E3337" w:rsidP="003F6C2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E6C1C">
              <w:rPr>
                <w:rFonts w:cstheme="minorHAnsi"/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9E3337" w14:paraId="4A69552E" w14:textId="77777777" w:rsidTr="00923EF4">
        <w:tc>
          <w:tcPr>
            <w:tcW w:w="5220" w:type="dxa"/>
          </w:tcPr>
          <w:p w14:paraId="46C77ECC" w14:textId="77777777" w:rsidR="009E3337" w:rsidRDefault="009E3337" w:rsidP="005D0EDA"/>
        </w:tc>
        <w:tc>
          <w:tcPr>
            <w:tcW w:w="1125" w:type="dxa"/>
          </w:tcPr>
          <w:p w14:paraId="6E5830F9" w14:textId="77777777" w:rsidR="009E3337" w:rsidRDefault="009E3337" w:rsidP="005D0EDA"/>
        </w:tc>
        <w:tc>
          <w:tcPr>
            <w:tcW w:w="3087" w:type="dxa"/>
          </w:tcPr>
          <w:p w14:paraId="485BAAA1" w14:textId="77777777" w:rsidR="009E3337" w:rsidRDefault="009E3337" w:rsidP="005D0EDA"/>
        </w:tc>
        <w:tc>
          <w:tcPr>
            <w:tcW w:w="1591" w:type="dxa"/>
          </w:tcPr>
          <w:p w14:paraId="66EE57D3" w14:textId="316979D9" w:rsidR="009E3337" w:rsidRDefault="009E3337" w:rsidP="005D0EDA"/>
        </w:tc>
        <w:tc>
          <w:tcPr>
            <w:tcW w:w="1559" w:type="dxa"/>
          </w:tcPr>
          <w:p w14:paraId="7FADCB29" w14:textId="438669E9" w:rsidR="009E3337" w:rsidRDefault="009E3337" w:rsidP="005D0EDA"/>
        </w:tc>
        <w:tc>
          <w:tcPr>
            <w:tcW w:w="2204" w:type="dxa"/>
          </w:tcPr>
          <w:p w14:paraId="4957DA95" w14:textId="1ACEFC4D" w:rsidR="009E3337" w:rsidRPr="00257517" w:rsidRDefault="009E3337" w:rsidP="005D0EDA">
            <w:pPr>
              <w:rPr>
                <w:lang w:val="en-US"/>
              </w:rPr>
            </w:pPr>
          </w:p>
        </w:tc>
      </w:tr>
      <w:tr w:rsidR="009E3337" w14:paraId="4E45B118" w14:textId="77777777" w:rsidTr="00923EF4">
        <w:tc>
          <w:tcPr>
            <w:tcW w:w="5220" w:type="dxa"/>
          </w:tcPr>
          <w:p w14:paraId="45F59163" w14:textId="77777777" w:rsidR="009E3337" w:rsidRDefault="009E3337" w:rsidP="005D0EDA"/>
        </w:tc>
        <w:tc>
          <w:tcPr>
            <w:tcW w:w="1125" w:type="dxa"/>
          </w:tcPr>
          <w:p w14:paraId="78D76E55" w14:textId="77777777" w:rsidR="009E3337" w:rsidRDefault="009E3337" w:rsidP="005D0EDA"/>
        </w:tc>
        <w:tc>
          <w:tcPr>
            <w:tcW w:w="3087" w:type="dxa"/>
          </w:tcPr>
          <w:p w14:paraId="7BB0BE3E" w14:textId="77777777" w:rsidR="009E3337" w:rsidRDefault="009E3337" w:rsidP="005D0EDA"/>
        </w:tc>
        <w:tc>
          <w:tcPr>
            <w:tcW w:w="1591" w:type="dxa"/>
          </w:tcPr>
          <w:p w14:paraId="48880B80" w14:textId="77777777" w:rsidR="009E3337" w:rsidRDefault="009E3337" w:rsidP="005D0EDA"/>
        </w:tc>
        <w:tc>
          <w:tcPr>
            <w:tcW w:w="1559" w:type="dxa"/>
          </w:tcPr>
          <w:p w14:paraId="467F4B08" w14:textId="60AC2EB0" w:rsidR="009E3337" w:rsidRDefault="009E3337" w:rsidP="005D0EDA"/>
        </w:tc>
        <w:tc>
          <w:tcPr>
            <w:tcW w:w="2204" w:type="dxa"/>
          </w:tcPr>
          <w:p w14:paraId="1C6E4B26" w14:textId="77777777" w:rsidR="009E3337" w:rsidRDefault="009E3337" w:rsidP="005D0EDA"/>
        </w:tc>
      </w:tr>
      <w:tr w:rsidR="009E3337" w14:paraId="565EEDB0" w14:textId="77777777" w:rsidTr="00923EF4">
        <w:tc>
          <w:tcPr>
            <w:tcW w:w="5220" w:type="dxa"/>
          </w:tcPr>
          <w:p w14:paraId="62A7B9B6" w14:textId="77777777" w:rsidR="009E3337" w:rsidRDefault="009E3337" w:rsidP="005D0EDA"/>
        </w:tc>
        <w:tc>
          <w:tcPr>
            <w:tcW w:w="1125" w:type="dxa"/>
          </w:tcPr>
          <w:p w14:paraId="578C6CB5" w14:textId="77777777" w:rsidR="009E3337" w:rsidRDefault="009E3337" w:rsidP="005D0EDA"/>
        </w:tc>
        <w:tc>
          <w:tcPr>
            <w:tcW w:w="3087" w:type="dxa"/>
          </w:tcPr>
          <w:p w14:paraId="413343AE" w14:textId="77777777" w:rsidR="009E3337" w:rsidRDefault="009E3337" w:rsidP="005D0EDA"/>
        </w:tc>
        <w:tc>
          <w:tcPr>
            <w:tcW w:w="1591" w:type="dxa"/>
          </w:tcPr>
          <w:p w14:paraId="4ED3C6AA" w14:textId="77777777" w:rsidR="009E3337" w:rsidRDefault="009E3337" w:rsidP="005D0EDA"/>
        </w:tc>
        <w:tc>
          <w:tcPr>
            <w:tcW w:w="1559" w:type="dxa"/>
          </w:tcPr>
          <w:p w14:paraId="66B84193" w14:textId="262E071E" w:rsidR="009E3337" w:rsidRDefault="009E3337" w:rsidP="005D0EDA"/>
        </w:tc>
        <w:tc>
          <w:tcPr>
            <w:tcW w:w="2204" w:type="dxa"/>
          </w:tcPr>
          <w:p w14:paraId="45B89CAA" w14:textId="77777777" w:rsidR="009E3337" w:rsidRDefault="009E3337" w:rsidP="005D0EDA"/>
        </w:tc>
      </w:tr>
      <w:tr w:rsidR="009E3337" w14:paraId="18E3F4BD" w14:textId="77777777" w:rsidTr="00923EF4">
        <w:tc>
          <w:tcPr>
            <w:tcW w:w="5220" w:type="dxa"/>
          </w:tcPr>
          <w:p w14:paraId="12D1612A" w14:textId="77777777" w:rsidR="009E3337" w:rsidRDefault="009E3337" w:rsidP="005D0EDA"/>
        </w:tc>
        <w:tc>
          <w:tcPr>
            <w:tcW w:w="1125" w:type="dxa"/>
          </w:tcPr>
          <w:p w14:paraId="05895523" w14:textId="77777777" w:rsidR="009E3337" w:rsidRDefault="009E3337" w:rsidP="005D0EDA"/>
        </w:tc>
        <w:tc>
          <w:tcPr>
            <w:tcW w:w="3087" w:type="dxa"/>
          </w:tcPr>
          <w:p w14:paraId="0093E122" w14:textId="77777777" w:rsidR="009E3337" w:rsidRDefault="009E3337" w:rsidP="005D0EDA"/>
        </w:tc>
        <w:tc>
          <w:tcPr>
            <w:tcW w:w="1591" w:type="dxa"/>
          </w:tcPr>
          <w:p w14:paraId="219F67B1" w14:textId="77777777" w:rsidR="009E3337" w:rsidRDefault="009E3337" w:rsidP="005D0EDA"/>
        </w:tc>
        <w:tc>
          <w:tcPr>
            <w:tcW w:w="1559" w:type="dxa"/>
          </w:tcPr>
          <w:p w14:paraId="4430786B" w14:textId="2D794D83" w:rsidR="009E3337" w:rsidRDefault="009E3337" w:rsidP="005D0EDA"/>
        </w:tc>
        <w:tc>
          <w:tcPr>
            <w:tcW w:w="2204" w:type="dxa"/>
          </w:tcPr>
          <w:p w14:paraId="12887B04" w14:textId="77777777" w:rsidR="009E3337" w:rsidRDefault="009E3337" w:rsidP="005D0EDA"/>
        </w:tc>
      </w:tr>
      <w:tr w:rsidR="009E3337" w14:paraId="2B3B8DB3" w14:textId="77777777" w:rsidTr="00923EF4">
        <w:tc>
          <w:tcPr>
            <w:tcW w:w="5220" w:type="dxa"/>
          </w:tcPr>
          <w:p w14:paraId="7C30B78B" w14:textId="77777777" w:rsidR="009E3337" w:rsidRDefault="009E3337" w:rsidP="005D0EDA"/>
        </w:tc>
        <w:tc>
          <w:tcPr>
            <w:tcW w:w="1125" w:type="dxa"/>
          </w:tcPr>
          <w:p w14:paraId="73FE5B3C" w14:textId="77777777" w:rsidR="009E3337" w:rsidRDefault="009E3337" w:rsidP="005D0EDA"/>
        </w:tc>
        <w:tc>
          <w:tcPr>
            <w:tcW w:w="3087" w:type="dxa"/>
          </w:tcPr>
          <w:p w14:paraId="7FFF03DB" w14:textId="77777777" w:rsidR="009E3337" w:rsidRDefault="009E3337" w:rsidP="005D0EDA"/>
        </w:tc>
        <w:tc>
          <w:tcPr>
            <w:tcW w:w="1591" w:type="dxa"/>
          </w:tcPr>
          <w:p w14:paraId="3E4BDBD4" w14:textId="77777777" w:rsidR="009E3337" w:rsidRDefault="009E3337" w:rsidP="005D0EDA"/>
        </w:tc>
        <w:tc>
          <w:tcPr>
            <w:tcW w:w="1559" w:type="dxa"/>
          </w:tcPr>
          <w:p w14:paraId="7543DA86" w14:textId="7B59C79D" w:rsidR="009E3337" w:rsidRDefault="009E3337" w:rsidP="005D0EDA"/>
        </w:tc>
        <w:tc>
          <w:tcPr>
            <w:tcW w:w="2204" w:type="dxa"/>
          </w:tcPr>
          <w:p w14:paraId="47232B29" w14:textId="77777777" w:rsidR="009E3337" w:rsidRDefault="009E3337" w:rsidP="005D0EDA"/>
        </w:tc>
      </w:tr>
      <w:tr w:rsidR="009E3337" w14:paraId="10AE6256" w14:textId="77777777" w:rsidTr="00923EF4">
        <w:tc>
          <w:tcPr>
            <w:tcW w:w="5220" w:type="dxa"/>
          </w:tcPr>
          <w:p w14:paraId="26B7E2A5" w14:textId="77777777" w:rsidR="009E3337" w:rsidRDefault="009E3337" w:rsidP="005D0EDA"/>
        </w:tc>
        <w:tc>
          <w:tcPr>
            <w:tcW w:w="1125" w:type="dxa"/>
          </w:tcPr>
          <w:p w14:paraId="777EACE1" w14:textId="77777777" w:rsidR="009E3337" w:rsidRDefault="009E3337" w:rsidP="005D0EDA"/>
        </w:tc>
        <w:tc>
          <w:tcPr>
            <w:tcW w:w="3087" w:type="dxa"/>
          </w:tcPr>
          <w:p w14:paraId="51BB24E1" w14:textId="77777777" w:rsidR="009E3337" w:rsidRDefault="009E3337" w:rsidP="005D0EDA"/>
        </w:tc>
        <w:tc>
          <w:tcPr>
            <w:tcW w:w="1591" w:type="dxa"/>
          </w:tcPr>
          <w:p w14:paraId="694E79A4" w14:textId="77777777" w:rsidR="009E3337" w:rsidRDefault="009E3337" w:rsidP="005D0EDA"/>
        </w:tc>
        <w:tc>
          <w:tcPr>
            <w:tcW w:w="1559" w:type="dxa"/>
          </w:tcPr>
          <w:p w14:paraId="1382B05F" w14:textId="7F3D2F5A" w:rsidR="009E3337" w:rsidRDefault="009E3337" w:rsidP="005D0EDA"/>
        </w:tc>
        <w:tc>
          <w:tcPr>
            <w:tcW w:w="2204" w:type="dxa"/>
          </w:tcPr>
          <w:p w14:paraId="17B4DDD1" w14:textId="77777777" w:rsidR="009E3337" w:rsidRDefault="009E3337" w:rsidP="005D0EDA"/>
        </w:tc>
      </w:tr>
    </w:tbl>
    <w:p w14:paraId="0CFF34B1" w14:textId="77777777" w:rsidR="005D0EDA" w:rsidRDefault="005D0EDA"/>
    <w:sectPr w:rsidR="005D0EDA" w:rsidSect="002A268C">
      <w:pgSz w:w="16838" w:h="11906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C1C"/>
    <w:rsid w:val="00257517"/>
    <w:rsid w:val="002A268C"/>
    <w:rsid w:val="003E5D44"/>
    <w:rsid w:val="003F6C26"/>
    <w:rsid w:val="004441D1"/>
    <w:rsid w:val="004C08CF"/>
    <w:rsid w:val="005D0EDA"/>
    <w:rsid w:val="00645D75"/>
    <w:rsid w:val="00713ED3"/>
    <w:rsid w:val="007F5081"/>
    <w:rsid w:val="00805C00"/>
    <w:rsid w:val="00816EC9"/>
    <w:rsid w:val="008853DE"/>
    <w:rsid w:val="009200A0"/>
    <w:rsid w:val="00923EF4"/>
    <w:rsid w:val="009E3337"/>
    <w:rsid w:val="00A95395"/>
    <w:rsid w:val="00BE6C1C"/>
    <w:rsid w:val="00D2433D"/>
    <w:rsid w:val="00DA3477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18C"/>
  <w15:docId w15:val="{8B82A269-5E4B-4DCC-B62C-0621857E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ΓΑΡΝΕΛΗΣ ΝΕΣΤΟΡΑΣ</dc:creator>
  <cp:lastModifiedBy>Popi Kontomina</cp:lastModifiedBy>
  <cp:revision>2</cp:revision>
  <dcterms:created xsi:type="dcterms:W3CDTF">2021-01-18T11:49:00Z</dcterms:created>
  <dcterms:modified xsi:type="dcterms:W3CDTF">2021-01-18T11:49:00Z</dcterms:modified>
</cp:coreProperties>
</file>